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Sarah Burrows </w:t>
      </w:r>
      <w:r w:rsidDel="00000000" w:rsidR="00000000" w:rsidRPr="00000000">
        <w:rPr>
          <w:b w:val="1"/>
          <w:sz w:val="28"/>
          <w:szCs w:val="28"/>
          <w:u w:val="single"/>
          <w:rtl w:val="0"/>
        </w:rPr>
        <w:t xml:space="preserve">- Storyteller for Scarborough Stories </w:t>
      </w:r>
    </w:p>
    <w:p w:rsidR="00000000" w:rsidDel="00000000" w:rsidP="00000000" w:rsidRDefault="00000000" w:rsidRPr="00000000" w14:paraId="00000002">
      <w:pPr>
        <w:rPr>
          <w:b w:val="1"/>
          <w:sz w:val="24"/>
          <w:szCs w:val="24"/>
        </w:rPr>
      </w:pPr>
      <w:r w:rsidDel="00000000" w:rsidR="00000000" w:rsidRPr="00000000">
        <w:rPr>
          <w:sz w:val="28"/>
          <w:szCs w:val="28"/>
          <w:rtl w:val="0"/>
        </w:rPr>
        <w:t xml:space="preserve">Sarah’s story explores being different, but awesome. </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Hello, everyone. I'm Sarah Burrows and this is my story. </w:t>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I like to be different. I love standing out and being myself. And the best way for me to do that is to wear outgoing clothes. It can be difficult though, especially at college because literally everyone wears black and I'm constantly standing out. </w:t>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It's okay. I love the attention. There’s this one student who likes to say what's on her mind. She's autistic and she alway has something to say about my outfits, which doesn't bother me by the way, it’s quite fun. Once I went through a phase of wearing bucket hats and she said ‘Why are you wearing a hat inside?’. </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I walked up to college one day wearing cow print jeans and she said ‘No offence, you look like a cow’. I got quite moody. To let her know it didn’t bother me, I wore a bucket hat for 2 weeks straight. I’m glad I did, now she calls me bucket hat girl. I wish I’d have worn the cow print jeans now, because then she would have called me cowgirl. </w:t>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Three things you need to know about me. One, I'm autistic. Two, I have a germ phobia. And three, I love cooplands. And the reason you need to know that is because I'm reading a poem that I wrote in 2020 a lockdown about Lockdown:</w:t>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Lockdown has been great for me </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blinded by germs, now I can see </w:t>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washed and sanitised </w:t>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The rule of three </w:t>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I invented it back in 2003</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Stay in the home, nothing to do </w:t>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going with the flow </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Not allowed to leave, I never do</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I'm not complaining though</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It’s not that much different to how my days usually go </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I like to look sharp whenever I've gone out </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But PJs is all I now wear</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And if you take a peek</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I might look like I’m a fake </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But does it look like I care? </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Finding the perfect outfit is a tough task </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Because now I have to think about my mask </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Do the colours go? </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Does it show off my eyes? </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Have I forgotten to sanitise? </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I have to obey the rules and cooplands </w:t>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My favourite shop </w:t>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Only two people are allowed in at once </w:t>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Smart </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The circle is where I have to stop </w:t>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So we are approximately two metres apart </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I don't like rules</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Yet I play along </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Because I'm a big fan of hygiene </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Coopland, congratulations </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You've outsmarted the hygienic queen</w:t>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But I do have to get crisps or a sausage roll to complete my meal deal </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And that's kind of mean</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I just want my tuna baguette and oasis </w:t>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And leave without causing a scene </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And I have to ask to get the tuna mayo mixed</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Which doesn't make sense</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Why order a sandwich in the first place?</w:t>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I’m gluten intolerant </w:t>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I’m getting off topic now </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Let's return to the subject matter</w:t>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The life choices or make now</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Are whether to have weetabix or coco pops</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I go for the latter</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I don't have the day's planned anymore </w:t>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My chalkboard weekly planner is always blank </w:t>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But Netflix came in to save the day </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And there's a certain show I’d like to thank </w:t>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After I finished watching 10 seasons of friends</w:t>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I became a little insane</w:t>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I cried when it ended</w:t>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And now all I know is boredom </w:t>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And there’s undiagnosed back pain</w:t>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Which is still there actually</w:t>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Mum, have you got the ibuprofen? </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I'm not losing the ability to socialise</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I've never been that keen on it anywayI </w:t>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I did catch up on my friend Alexa’s life</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We tend to bond every day </w:t>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I think this lockdown has been rough on</w:t>
      </w:r>
    </w:p>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Because when I asked her to sing a song </w:t>
      </w:r>
    </w:p>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She paused a little and then she said </w:t>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I don't know that one </w:t>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If you asked me if I want to go somewhere </w:t>
      </w:r>
    </w:p>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t xml:space="preserve">I’ll kindly say no</w:t>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It is okay to assume </w:t>
      </w:r>
    </w:p>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That only four places I’m ever going to go </w:t>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Are the four corners of my bedroom </w:t>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My bedroom and I, we are so tight </w:t>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I don't let in natural light </w:t>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I don't know anymore what’s outside my door </w:t>
      </w:r>
    </w:p>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Has the front room wall always been white? </w:t>
      </w:r>
    </w:p>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As I say, lockdown has been great </w:t>
      </w:r>
    </w:p>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It’s just my cup of tea </w:t>
      </w:r>
    </w:p>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Because the world hasn’t changed</w:t>
      </w:r>
    </w:p>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It's all the same</w:t>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To the Waterson family </w:t>
      </w:r>
    </w:p>
    <w:p w:rsidR="00000000" w:rsidDel="00000000" w:rsidP="00000000" w:rsidRDefault="00000000" w:rsidRPr="00000000" w14:paraId="00000056">
      <w:pPr>
        <w:spacing w:line="240" w:lineRule="auto"/>
        <w:rPr>
          <w:sz w:val="24"/>
          <w:szCs w:val="24"/>
        </w:rPr>
      </w:pPr>
      <w:r w:rsidDel="00000000" w:rsidR="00000000" w:rsidRPr="00000000">
        <w:rPr>
          <w:sz w:val="24"/>
          <w:szCs w:val="24"/>
          <w:rtl w:val="0"/>
        </w:rPr>
        <w:t xml:space="preserve">This next poem is personal to me. It's about my anxiety and I'd like to share it with you guys. It's called puppet master:</w:t>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I'm tied to the strings, there's nowhere to go</w:t>
      </w:r>
    </w:p>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You are the puppet master of my disaster show. </w:t>
      </w:r>
    </w:p>
    <w:p w:rsidR="00000000" w:rsidDel="00000000" w:rsidP="00000000" w:rsidRDefault="00000000" w:rsidRPr="00000000" w14:paraId="00000059">
      <w:pPr>
        <w:spacing w:line="240" w:lineRule="auto"/>
        <w:rPr>
          <w:sz w:val="24"/>
          <w:szCs w:val="24"/>
        </w:rPr>
      </w:pPr>
      <w:r w:rsidDel="00000000" w:rsidR="00000000" w:rsidRPr="00000000">
        <w:rPr>
          <w:sz w:val="24"/>
          <w:szCs w:val="24"/>
          <w:rtl w:val="0"/>
        </w:rPr>
        <w:t xml:space="preserve">I’m another character in your made up play</w:t>
      </w:r>
    </w:p>
    <w:p w:rsidR="00000000" w:rsidDel="00000000" w:rsidP="00000000" w:rsidRDefault="00000000" w:rsidRPr="00000000" w14:paraId="0000005A">
      <w:pPr>
        <w:spacing w:line="240" w:lineRule="auto"/>
        <w:rPr>
          <w:sz w:val="24"/>
          <w:szCs w:val="24"/>
        </w:rPr>
      </w:pPr>
      <w:r w:rsidDel="00000000" w:rsidR="00000000" w:rsidRPr="00000000">
        <w:rPr>
          <w:sz w:val="24"/>
          <w:szCs w:val="24"/>
          <w:rtl w:val="0"/>
        </w:rPr>
        <w:t xml:space="preserve">And the price the world has come to watch me pay </w:t>
      </w:r>
    </w:p>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t xml:space="preserve">You wipe out any flowers and dress me as a clown </w:t>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You hate my useless looks, so you turn them upside down</w:t>
      </w:r>
    </w:p>
    <w:p w:rsidR="00000000" w:rsidDel="00000000" w:rsidP="00000000" w:rsidRDefault="00000000" w:rsidRPr="00000000" w14:paraId="0000005D">
      <w:pPr>
        <w:spacing w:line="240" w:lineRule="auto"/>
        <w:rPr>
          <w:sz w:val="24"/>
          <w:szCs w:val="24"/>
        </w:rPr>
      </w:pPr>
      <w:r w:rsidDel="00000000" w:rsidR="00000000" w:rsidRPr="00000000">
        <w:rPr>
          <w:sz w:val="24"/>
          <w:szCs w:val="24"/>
          <w:rtl w:val="0"/>
        </w:rPr>
        <w:t xml:space="preserve">I have the same style, wear the same clothes </w:t>
      </w:r>
    </w:p>
    <w:p w:rsidR="00000000" w:rsidDel="00000000" w:rsidP="00000000" w:rsidRDefault="00000000" w:rsidRPr="00000000" w14:paraId="0000005E">
      <w:pPr>
        <w:spacing w:line="240" w:lineRule="auto"/>
        <w:rPr>
          <w:sz w:val="24"/>
          <w:szCs w:val="24"/>
        </w:rPr>
      </w:pPr>
      <w:r w:rsidDel="00000000" w:rsidR="00000000" w:rsidRPr="00000000">
        <w:rPr>
          <w:sz w:val="24"/>
          <w:szCs w:val="24"/>
          <w:rtl w:val="0"/>
        </w:rPr>
        <w:t xml:space="preserve">All the same lines, all the same shows</w:t>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The spotlights on me and everyone staring now </w:t>
      </w:r>
    </w:p>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I've got to put on an act, sadly I know how </w:t>
      </w:r>
    </w:p>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I’ve broken down the parts like a script in a play </w:t>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And all I want is someone to say I'm not okay</w:t>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I've secured my perfect mask and taught myself to shine </w:t>
      </w:r>
    </w:p>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So the people seeing the clown can believe I am fine. </w:t>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I've never shown them me on stage ever since it was aired </w:t>
      </w:r>
    </w:p>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because I never got myself to admit I’m emotionally scared </w:t>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I always fail to break my strings because I know I would fall </w:t>
      </w:r>
    </w:p>
    <w:p w:rsidR="00000000" w:rsidDel="00000000" w:rsidP="00000000" w:rsidRDefault="00000000" w:rsidRPr="00000000" w14:paraId="00000068">
      <w:pPr>
        <w:spacing w:line="240" w:lineRule="auto"/>
        <w:rPr>
          <w:sz w:val="24"/>
          <w:szCs w:val="24"/>
        </w:rPr>
      </w:pPr>
      <w:r w:rsidDel="00000000" w:rsidR="00000000" w:rsidRPr="00000000">
        <w:rPr>
          <w:sz w:val="24"/>
          <w:szCs w:val="24"/>
          <w:rtl w:val="0"/>
        </w:rPr>
        <w:t xml:space="preserve">And I don't think I have the strength to get back up at all </w:t>
      </w:r>
    </w:p>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The audience laughs as I break</w:t>
      </w:r>
    </w:p>
    <w:p w:rsidR="00000000" w:rsidDel="00000000" w:rsidP="00000000" w:rsidRDefault="00000000" w:rsidRPr="00000000" w14:paraId="0000006A">
      <w:pPr>
        <w:spacing w:line="240" w:lineRule="auto"/>
        <w:rPr>
          <w:sz w:val="24"/>
          <w:szCs w:val="24"/>
        </w:rPr>
      </w:pPr>
      <w:r w:rsidDel="00000000" w:rsidR="00000000" w:rsidRPr="00000000">
        <w:rPr>
          <w:sz w:val="24"/>
          <w:szCs w:val="24"/>
          <w:rtl w:val="0"/>
        </w:rPr>
        <w:t xml:space="preserve">So I ignored them as they cheer</w:t>
      </w:r>
    </w:p>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Because the ones that helped me break the strings to me are the only ones who are here </w:t>
      </w:r>
    </w:p>
    <w:p w:rsidR="00000000" w:rsidDel="00000000" w:rsidP="00000000" w:rsidRDefault="00000000" w:rsidRPr="00000000" w14:paraId="0000006C">
      <w:pPr>
        <w:spacing w:line="240" w:lineRule="auto"/>
        <w:rPr>
          <w:sz w:val="24"/>
          <w:szCs w:val="24"/>
        </w:rPr>
      </w:pPr>
      <w:r w:rsidDel="00000000" w:rsidR="00000000" w:rsidRPr="00000000">
        <w:rPr>
          <w:sz w:val="24"/>
          <w:szCs w:val="24"/>
          <w:rtl w:val="0"/>
        </w:rPr>
        <w:t xml:space="preserve">I want you to remember your strings will eventually break</w:t>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The feeling of loneliness is something I deeply know </w:t>
      </w:r>
    </w:p>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And at the end of the day, the advice I want you to take </w:t>
      </w:r>
    </w:p>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Is that it’s always been you in control of your show</w:t>
      </w:r>
    </w:p>
    <w:p w:rsidR="00000000" w:rsidDel="00000000" w:rsidP="00000000" w:rsidRDefault="00000000" w:rsidRPr="00000000" w14:paraId="00000070">
      <w:pPr>
        <w:spacing w:line="240" w:lineRule="auto"/>
        <w:rPr>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MDwc9nyG51qaDWU66cfuJcYG7w==">AMUW2mWMV5QZshKErMCLWI0t4GZpn1B/N8BqtY5iC/7LnG6p+mbYiUfBD4l2bnqn3j9sxgjukb435oD5QUJmIQGDBctUP0+D5ncufHbGCobvYiAbTH9OAjU=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2022-07-06T15:19:00Z</dcterms:created>
  <dc:creator>Jennifer Burdon</dc:creator>
</cp:coreProperties>
</file>